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6D11" w:rsidRPr="004542C2" w:rsidRDefault="00724C8C" w:rsidP="00724C8C">
      <w:pPr>
        <w:jc w:val="center"/>
        <w:rPr>
          <w:rFonts w:ascii="Times New Roman" w:hAnsi="Times New Roman" w:cs="Times New Roman"/>
          <w:sz w:val="28"/>
          <w:szCs w:val="28"/>
        </w:rPr>
      </w:pPr>
      <w:r w:rsidRPr="004542C2">
        <w:rPr>
          <w:rFonts w:ascii="Times New Roman" w:hAnsi="Times New Roman" w:cs="Times New Roman"/>
          <w:sz w:val="28"/>
          <w:szCs w:val="28"/>
        </w:rPr>
        <w:t>Муниципальное автономное дошкольное образовательное учреждение детский сад комбинированного вида №117 «Теремок»</w:t>
      </w:r>
    </w:p>
    <w:p w:rsidR="00724C8C" w:rsidRPr="004542C2" w:rsidRDefault="00724C8C" w:rsidP="00724C8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24C8C" w:rsidRPr="004542C2" w:rsidRDefault="00724C8C" w:rsidP="00724C8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24C8C" w:rsidRPr="004542C2" w:rsidRDefault="00724C8C" w:rsidP="00724C8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24C8C" w:rsidRPr="004542C2" w:rsidRDefault="00724C8C" w:rsidP="00724C8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24C8C" w:rsidRPr="004542C2" w:rsidRDefault="00724C8C" w:rsidP="00724C8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24C8C" w:rsidRDefault="00724C8C" w:rsidP="00724C8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A727A" w:rsidRDefault="001A727A" w:rsidP="00724C8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A727A" w:rsidRDefault="001A727A" w:rsidP="00724C8C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1A727A" w:rsidRPr="004542C2" w:rsidRDefault="001A727A" w:rsidP="00724C8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24C8C" w:rsidRPr="001A727A" w:rsidRDefault="00724C8C" w:rsidP="00724C8C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1A727A">
        <w:rPr>
          <w:rFonts w:ascii="Times New Roman" w:hAnsi="Times New Roman" w:cs="Times New Roman"/>
          <w:b/>
          <w:sz w:val="40"/>
          <w:szCs w:val="40"/>
        </w:rPr>
        <w:t xml:space="preserve">Конспект образовательной деятельности с детьми второй группы раннего возраста по теме: Лепка </w:t>
      </w:r>
      <w:r w:rsidR="00907C1E" w:rsidRPr="001A727A">
        <w:rPr>
          <w:rFonts w:ascii="Times New Roman" w:hAnsi="Times New Roman" w:cs="Times New Roman"/>
          <w:b/>
          <w:sz w:val="40"/>
          <w:szCs w:val="40"/>
        </w:rPr>
        <w:t xml:space="preserve">в технике барельеф </w:t>
      </w:r>
      <w:r w:rsidRPr="001A727A">
        <w:rPr>
          <w:rFonts w:ascii="Times New Roman" w:hAnsi="Times New Roman" w:cs="Times New Roman"/>
          <w:b/>
          <w:sz w:val="40"/>
          <w:szCs w:val="40"/>
        </w:rPr>
        <w:t>«Ёлочка».</w:t>
      </w:r>
    </w:p>
    <w:p w:rsidR="00724C8C" w:rsidRPr="004542C2" w:rsidRDefault="00724C8C" w:rsidP="00724C8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24C8C" w:rsidRPr="004542C2" w:rsidRDefault="00724C8C" w:rsidP="00724C8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24C8C" w:rsidRPr="004542C2" w:rsidRDefault="00724C8C" w:rsidP="00724C8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24C8C" w:rsidRDefault="00724C8C" w:rsidP="00724C8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542C2" w:rsidRPr="004542C2" w:rsidRDefault="004542C2" w:rsidP="001A727A">
      <w:pPr>
        <w:rPr>
          <w:rFonts w:ascii="Times New Roman" w:hAnsi="Times New Roman" w:cs="Times New Roman"/>
          <w:sz w:val="28"/>
          <w:szCs w:val="28"/>
        </w:rPr>
      </w:pPr>
    </w:p>
    <w:p w:rsidR="00724C8C" w:rsidRPr="004542C2" w:rsidRDefault="00724C8C" w:rsidP="00724C8C">
      <w:pPr>
        <w:jc w:val="right"/>
        <w:rPr>
          <w:rFonts w:ascii="Times New Roman" w:hAnsi="Times New Roman" w:cs="Times New Roman"/>
          <w:sz w:val="28"/>
          <w:szCs w:val="28"/>
        </w:rPr>
      </w:pPr>
      <w:r w:rsidRPr="004542C2">
        <w:rPr>
          <w:rFonts w:ascii="Times New Roman" w:hAnsi="Times New Roman" w:cs="Times New Roman"/>
          <w:sz w:val="28"/>
          <w:szCs w:val="28"/>
        </w:rPr>
        <w:t xml:space="preserve">Разработала воспитатель: </w:t>
      </w:r>
    </w:p>
    <w:p w:rsidR="00724C8C" w:rsidRPr="004542C2" w:rsidRDefault="00724C8C" w:rsidP="00724C8C">
      <w:pPr>
        <w:jc w:val="right"/>
        <w:rPr>
          <w:rFonts w:ascii="Times New Roman" w:hAnsi="Times New Roman" w:cs="Times New Roman"/>
          <w:sz w:val="28"/>
          <w:szCs w:val="28"/>
        </w:rPr>
      </w:pPr>
      <w:r w:rsidRPr="004542C2">
        <w:rPr>
          <w:rFonts w:ascii="Times New Roman" w:hAnsi="Times New Roman" w:cs="Times New Roman"/>
          <w:sz w:val="28"/>
          <w:szCs w:val="28"/>
        </w:rPr>
        <w:t>Обыскалова М.А</w:t>
      </w:r>
    </w:p>
    <w:p w:rsidR="00724C8C" w:rsidRPr="004542C2" w:rsidRDefault="00724C8C" w:rsidP="00724C8C">
      <w:pPr>
        <w:jc w:val="right"/>
        <w:rPr>
          <w:rFonts w:ascii="Times New Roman" w:hAnsi="Times New Roman" w:cs="Times New Roman"/>
        </w:rPr>
      </w:pPr>
    </w:p>
    <w:p w:rsidR="00724C8C" w:rsidRPr="004542C2" w:rsidRDefault="00724C8C" w:rsidP="00724C8C">
      <w:pPr>
        <w:jc w:val="right"/>
        <w:rPr>
          <w:rFonts w:ascii="Times New Roman" w:hAnsi="Times New Roman" w:cs="Times New Roman"/>
        </w:rPr>
      </w:pPr>
    </w:p>
    <w:p w:rsidR="00724C8C" w:rsidRPr="004542C2" w:rsidRDefault="00724C8C" w:rsidP="00724C8C">
      <w:pPr>
        <w:jc w:val="right"/>
        <w:rPr>
          <w:rFonts w:ascii="Times New Roman" w:hAnsi="Times New Roman" w:cs="Times New Roman"/>
        </w:rPr>
      </w:pPr>
    </w:p>
    <w:p w:rsidR="00724C8C" w:rsidRPr="004542C2" w:rsidRDefault="00724C8C" w:rsidP="00724C8C">
      <w:pPr>
        <w:jc w:val="right"/>
        <w:rPr>
          <w:rFonts w:ascii="Times New Roman" w:hAnsi="Times New Roman" w:cs="Times New Roman"/>
        </w:rPr>
      </w:pPr>
    </w:p>
    <w:p w:rsidR="00724C8C" w:rsidRPr="004542C2" w:rsidRDefault="00724C8C" w:rsidP="00724C8C">
      <w:pPr>
        <w:jc w:val="right"/>
        <w:rPr>
          <w:rFonts w:ascii="Times New Roman" w:hAnsi="Times New Roman" w:cs="Times New Roman"/>
        </w:rPr>
      </w:pPr>
    </w:p>
    <w:p w:rsidR="00724C8C" w:rsidRPr="004542C2" w:rsidRDefault="00724C8C" w:rsidP="00724C8C">
      <w:pPr>
        <w:jc w:val="right"/>
        <w:rPr>
          <w:rFonts w:ascii="Times New Roman" w:hAnsi="Times New Roman" w:cs="Times New Roman"/>
        </w:rPr>
      </w:pPr>
    </w:p>
    <w:p w:rsidR="00724C8C" w:rsidRPr="004542C2" w:rsidRDefault="00724C8C" w:rsidP="001A727A">
      <w:pPr>
        <w:rPr>
          <w:rFonts w:ascii="Times New Roman" w:hAnsi="Times New Roman" w:cs="Times New Roman"/>
        </w:rPr>
      </w:pPr>
    </w:p>
    <w:p w:rsidR="00724C8C" w:rsidRPr="004542C2" w:rsidRDefault="00724C8C" w:rsidP="00724C8C">
      <w:pPr>
        <w:jc w:val="center"/>
        <w:rPr>
          <w:rFonts w:ascii="Times New Roman" w:hAnsi="Times New Roman" w:cs="Times New Roman"/>
          <w:sz w:val="28"/>
          <w:szCs w:val="28"/>
        </w:rPr>
      </w:pPr>
      <w:r w:rsidRPr="004542C2">
        <w:rPr>
          <w:rFonts w:ascii="Times New Roman" w:hAnsi="Times New Roman" w:cs="Times New Roman"/>
          <w:sz w:val="28"/>
          <w:szCs w:val="28"/>
        </w:rPr>
        <w:t>г. Ангарск 2020г</w:t>
      </w:r>
    </w:p>
    <w:p w:rsidR="00724C8C" w:rsidRPr="004542C2" w:rsidRDefault="00724C8C" w:rsidP="00724C8C">
      <w:pPr>
        <w:rPr>
          <w:rFonts w:ascii="Times New Roman" w:hAnsi="Times New Roman" w:cs="Times New Roman"/>
          <w:sz w:val="28"/>
          <w:szCs w:val="28"/>
        </w:rPr>
      </w:pPr>
      <w:r w:rsidRPr="004542C2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Цель</w:t>
      </w:r>
      <w:r w:rsidR="0025244F" w:rsidRPr="004542C2">
        <w:rPr>
          <w:rFonts w:ascii="Times New Roman" w:hAnsi="Times New Roman" w:cs="Times New Roman"/>
          <w:b/>
          <w:sz w:val="28"/>
          <w:szCs w:val="28"/>
        </w:rPr>
        <w:t>:</w:t>
      </w:r>
      <w:r w:rsidR="0025244F" w:rsidRPr="004542C2">
        <w:rPr>
          <w:rFonts w:ascii="Times New Roman" w:hAnsi="Times New Roman" w:cs="Times New Roman"/>
          <w:sz w:val="28"/>
          <w:szCs w:val="28"/>
        </w:rPr>
        <w:t xml:space="preserve"> создавать условия для развития интереса у детей к лепке, способствовать развитию воображения, творческого интереса, в процессе лепки.</w:t>
      </w:r>
    </w:p>
    <w:p w:rsidR="0025244F" w:rsidRPr="004542C2" w:rsidRDefault="0025244F" w:rsidP="00724C8C">
      <w:pPr>
        <w:rPr>
          <w:rFonts w:ascii="Times New Roman" w:hAnsi="Times New Roman" w:cs="Times New Roman"/>
          <w:sz w:val="28"/>
          <w:szCs w:val="28"/>
        </w:rPr>
      </w:pPr>
      <w:r w:rsidRPr="004542C2">
        <w:rPr>
          <w:rFonts w:ascii="Times New Roman" w:hAnsi="Times New Roman" w:cs="Times New Roman"/>
          <w:b/>
          <w:sz w:val="28"/>
          <w:szCs w:val="28"/>
        </w:rPr>
        <w:t>Программное содержание:</w:t>
      </w:r>
      <w:r w:rsidRPr="004542C2">
        <w:rPr>
          <w:rFonts w:ascii="Times New Roman" w:hAnsi="Times New Roman" w:cs="Times New Roman"/>
          <w:sz w:val="28"/>
          <w:szCs w:val="28"/>
        </w:rPr>
        <w:t xml:space="preserve"> учить детей составлять ёлочку из раскатанных столбиков; закреплять умение детей раскатывать комочки пластилина между ладонями прямыми движениями.</w:t>
      </w:r>
      <w:r w:rsidR="002335AD" w:rsidRPr="004542C2">
        <w:rPr>
          <w:rFonts w:ascii="Times New Roman" w:hAnsi="Times New Roman" w:cs="Times New Roman"/>
          <w:sz w:val="28"/>
          <w:szCs w:val="28"/>
        </w:rPr>
        <w:t xml:space="preserve"> Побуждать детей отвечать на вопросы (Какая ёлочка? Сколько веточек? Какого Цвета?). Воспитывать аккуратность у детей при работе с пластилином, побуждать пользовать салфеткой для вытирания рук.</w:t>
      </w:r>
    </w:p>
    <w:p w:rsidR="002335AD" w:rsidRPr="004542C2" w:rsidRDefault="002335AD" w:rsidP="00724C8C">
      <w:pPr>
        <w:rPr>
          <w:rFonts w:ascii="Times New Roman" w:hAnsi="Times New Roman" w:cs="Times New Roman"/>
          <w:sz w:val="28"/>
          <w:szCs w:val="28"/>
        </w:rPr>
      </w:pPr>
      <w:r w:rsidRPr="004542C2">
        <w:rPr>
          <w:rFonts w:ascii="Times New Roman" w:hAnsi="Times New Roman" w:cs="Times New Roman"/>
          <w:b/>
          <w:sz w:val="28"/>
          <w:szCs w:val="28"/>
        </w:rPr>
        <w:t xml:space="preserve">Материалы: </w:t>
      </w:r>
      <w:r w:rsidRPr="004542C2">
        <w:rPr>
          <w:rFonts w:ascii="Times New Roman" w:hAnsi="Times New Roman" w:cs="Times New Roman"/>
          <w:sz w:val="28"/>
          <w:szCs w:val="28"/>
        </w:rPr>
        <w:t>декоративная ёлочка</w:t>
      </w:r>
      <w:r w:rsidR="00A04123" w:rsidRPr="004542C2">
        <w:rPr>
          <w:rFonts w:ascii="Times New Roman" w:hAnsi="Times New Roman" w:cs="Times New Roman"/>
          <w:sz w:val="28"/>
          <w:szCs w:val="28"/>
        </w:rPr>
        <w:t>, зайчик-игрушка</w:t>
      </w:r>
      <w:r w:rsidR="007E2C6F" w:rsidRPr="004542C2">
        <w:rPr>
          <w:rFonts w:ascii="Times New Roman" w:hAnsi="Times New Roman" w:cs="Times New Roman"/>
          <w:sz w:val="28"/>
          <w:szCs w:val="28"/>
        </w:rPr>
        <w:t>; пластилин, доски для лепки, салфетки, заготовки</w:t>
      </w:r>
      <w:r w:rsidR="00A04123" w:rsidRPr="004542C2">
        <w:rPr>
          <w:rFonts w:ascii="Times New Roman" w:hAnsi="Times New Roman" w:cs="Times New Roman"/>
          <w:sz w:val="28"/>
          <w:szCs w:val="28"/>
        </w:rPr>
        <w:t xml:space="preserve"> (ствол елочки на картоне) на каждого ребёнка</w:t>
      </w:r>
      <w:r w:rsidR="00D3630A" w:rsidRPr="004542C2">
        <w:rPr>
          <w:rFonts w:ascii="Times New Roman" w:hAnsi="Times New Roman" w:cs="Times New Roman"/>
          <w:sz w:val="28"/>
          <w:szCs w:val="28"/>
        </w:rPr>
        <w:t>, наклейки-зайчики (под елочку) на каждого ребёнка.</w:t>
      </w:r>
    </w:p>
    <w:p w:rsidR="00A04123" w:rsidRPr="004542C2" w:rsidRDefault="00A04123" w:rsidP="00A0412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42C2">
        <w:rPr>
          <w:rFonts w:ascii="Times New Roman" w:hAnsi="Times New Roman" w:cs="Times New Roman"/>
          <w:b/>
          <w:sz w:val="28"/>
          <w:szCs w:val="28"/>
        </w:rPr>
        <w:t>Предварительная работа.</w:t>
      </w:r>
    </w:p>
    <w:p w:rsidR="00A04123" w:rsidRPr="004542C2" w:rsidRDefault="00A04123" w:rsidP="00A04123">
      <w:pPr>
        <w:rPr>
          <w:rFonts w:ascii="Times New Roman" w:hAnsi="Times New Roman" w:cs="Times New Roman"/>
          <w:sz w:val="28"/>
          <w:szCs w:val="28"/>
        </w:rPr>
      </w:pPr>
      <w:r w:rsidRPr="004542C2">
        <w:rPr>
          <w:rFonts w:ascii="Times New Roman" w:hAnsi="Times New Roman" w:cs="Times New Roman"/>
          <w:sz w:val="28"/>
          <w:szCs w:val="28"/>
        </w:rPr>
        <w:t>- Дидактическая игра «Собери картинку» (разрезные картинки с изображением ёлочки).</w:t>
      </w:r>
    </w:p>
    <w:p w:rsidR="00A04123" w:rsidRPr="004542C2" w:rsidRDefault="00A04123" w:rsidP="00A04123">
      <w:pPr>
        <w:rPr>
          <w:rFonts w:ascii="Times New Roman" w:hAnsi="Times New Roman" w:cs="Times New Roman"/>
          <w:sz w:val="28"/>
          <w:szCs w:val="28"/>
        </w:rPr>
      </w:pPr>
      <w:r w:rsidRPr="004542C2">
        <w:rPr>
          <w:rFonts w:ascii="Times New Roman" w:hAnsi="Times New Roman" w:cs="Times New Roman"/>
          <w:sz w:val="28"/>
          <w:szCs w:val="28"/>
        </w:rPr>
        <w:t xml:space="preserve">- </w:t>
      </w:r>
      <w:r w:rsidR="006C4A0E" w:rsidRPr="004542C2">
        <w:rPr>
          <w:rFonts w:ascii="Times New Roman" w:hAnsi="Times New Roman" w:cs="Times New Roman"/>
          <w:sz w:val="28"/>
          <w:szCs w:val="28"/>
        </w:rPr>
        <w:t>Пение песенки «Ёлочка», муз. Е.Теличеевой, сл. М. Булатова.</w:t>
      </w:r>
    </w:p>
    <w:p w:rsidR="006C4A0E" w:rsidRPr="004542C2" w:rsidRDefault="006C4A0E" w:rsidP="00A04123">
      <w:pPr>
        <w:rPr>
          <w:rFonts w:ascii="Times New Roman" w:hAnsi="Times New Roman" w:cs="Times New Roman"/>
          <w:sz w:val="28"/>
          <w:szCs w:val="28"/>
        </w:rPr>
      </w:pPr>
      <w:r w:rsidRPr="004542C2">
        <w:rPr>
          <w:rFonts w:ascii="Times New Roman" w:hAnsi="Times New Roman" w:cs="Times New Roman"/>
          <w:sz w:val="28"/>
          <w:szCs w:val="28"/>
        </w:rPr>
        <w:t>- Слушание русской народной песни «Где ты, зайка?», в обработке Е.Теличеевой.</w:t>
      </w:r>
    </w:p>
    <w:p w:rsidR="006C4A0E" w:rsidRPr="004542C2" w:rsidRDefault="006C4A0E" w:rsidP="00A04123">
      <w:pPr>
        <w:rPr>
          <w:rFonts w:ascii="Times New Roman" w:hAnsi="Times New Roman" w:cs="Times New Roman"/>
          <w:sz w:val="28"/>
          <w:szCs w:val="28"/>
        </w:rPr>
      </w:pPr>
      <w:r w:rsidRPr="004542C2">
        <w:rPr>
          <w:rFonts w:ascii="Times New Roman" w:hAnsi="Times New Roman" w:cs="Times New Roman"/>
          <w:sz w:val="28"/>
          <w:szCs w:val="28"/>
        </w:rPr>
        <w:t>- Лепка на тему «Брёвнышки», «Самолёты», «Столбики для заборчика» и др.</w:t>
      </w:r>
    </w:p>
    <w:p w:rsidR="00D3630A" w:rsidRPr="004542C2" w:rsidRDefault="00D3630A" w:rsidP="00A04123">
      <w:pPr>
        <w:rPr>
          <w:rFonts w:ascii="Times New Roman" w:hAnsi="Times New Roman" w:cs="Times New Roman"/>
          <w:sz w:val="28"/>
          <w:szCs w:val="28"/>
        </w:rPr>
      </w:pPr>
      <w:r w:rsidRPr="004542C2">
        <w:rPr>
          <w:rFonts w:ascii="Times New Roman" w:hAnsi="Times New Roman" w:cs="Times New Roman"/>
          <w:sz w:val="28"/>
          <w:szCs w:val="28"/>
        </w:rPr>
        <w:t xml:space="preserve">- Рассматривание иллюстраций с изображением ели. </w:t>
      </w:r>
    </w:p>
    <w:p w:rsidR="00D3630A" w:rsidRPr="004542C2" w:rsidRDefault="00D3630A" w:rsidP="00D3630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42C2">
        <w:rPr>
          <w:rFonts w:ascii="Times New Roman" w:hAnsi="Times New Roman" w:cs="Times New Roman"/>
          <w:b/>
          <w:sz w:val="28"/>
          <w:szCs w:val="28"/>
        </w:rPr>
        <w:t>Основное содержание деятельности.</w:t>
      </w:r>
    </w:p>
    <w:p w:rsidR="00D3630A" w:rsidRPr="004542C2" w:rsidRDefault="00D3630A" w:rsidP="003D1517">
      <w:pPr>
        <w:rPr>
          <w:rFonts w:ascii="Times New Roman" w:hAnsi="Times New Roman" w:cs="Times New Roman"/>
          <w:sz w:val="28"/>
          <w:szCs w:val="28"/>
        </w:rPr>
      </w:pPr>
      <w:r w:rsidRPr="004542C2">
        <w:rPr>
          <w:rFonts w:ascii="Times New Roman" w:hAnsi="Times New Roman" w:cs="Times New Roman"/>
          <w:sz w:val="28"/>
          <w:szCs w:val="28"/>
        </w:rPr>
        <w:t xml:space="preserve">Орг. </w:t>
      </w:r>
      <w:r w:rsidR="003D1517" w:rsidRPr="004542C2">
        <w:rPr>
          <w:rFonts w:ascii="Times New Roman" w:hAnsi="Times New Roman" w:cs="Times New Roman"/>
          <w:sz w:val="28"/>
          <w:szCs w:val="28"/>
        </w:rPr>
        <w:t>м</w:t>
      </w:r>
      <w:r w:rsidRPr="004542C2">
        <w:rPr>
          <w:rFonts w:ascii="Times New Roman" w:hAnsi="Times New Roman" w:cs="Times New Roman"/>
          <w:sz w:val="28"/>
          <w:szCs w:val="28"/>
        </w:rPr>
        <w:t>омент</w:t>
      </w:r>
      <w:r w:rsidR="003D1517" w:rsidRPr="004542C2">
        <w:rPr>
          <w:rFonts w:ascii="Times New Roman" w:hAnsi="Times New Roman" w:cs="Times New Roman"/>
          <w:sz w:val="28"/>
          <w:szCs w:val="28"/>
        </w:rPr>
        <w:t xml:space="preserve"> отгадывание загадки про ёлочку. Приветствие зайчика. – 1мин.</w:t>
      </w:r>
    </w:p>
    <w:p w:rsidR="003D1517" w:rsidRPr="004542C2" w:rsidRDefault="003D1517" w:rsidP="003D1517">
      <w:pPr>
        <w:rPr>
          <w:rFonts w:ascii="Times New Roman" w:hAnsi="Times New Roman" w:cs="Times New Roman"/>
          <w:sz w:val="28"/>
          <w:szCs w:val="28"/>
        </w:rPr>
      </w:pPr>
      <w:r w:rsidRPr="004542C2">
        <w:rPr>
          <w:rFonts w:ascii="Times New Roman" w:hAnsi="Times New Roman" w:cs="Times New Roman"/>
          <w:sz w:val="28"/>
          <w:szCs w:val="28"/>
        </w:rPr>
        <w:t>1. Рассматривание и беседа с детьми о ёлочке – 1мин.</w:t>
      </w:r>
    </w:p>
    <w:p w:rsidR="003D1517" w:rsidRPr="004542C2" w:rsidRDefault="003D1517" w:rsidP="003D1517">
      <w:pPr>
        <w:rPr>
          <w:rFonts w:ascii="Times New Roman" w:hAnsi="Times New Roman" w:cs="Times New Roman"/>
          <w:sz w:val="28"/>
          <w:szCs w:val="28"/>
        </w:rPr>
      </w:pPr>
      <w:r w:rsidRPr="004542C2">
        <w:rPr>
          <w:rFonts w:ascii="Times New Roman" w:hAnsi="Times New Roman" w:cs="Times New Roman"/>
          <w:sz w:val="28"/>
          <w:szCs w:val="28"/>
        </w:rPr>
        <w:t>2. Указание и показ приёма выполнения лепки предмета. Продуктивная деятельность – 7 мин.</w:t>
      </w:r>
    </w:p>
    <w:p w:rsidR="003D1517" w:rsidRPr="004542C2" w:rsidRDefault="003D1517" w:rsidP="003D1517">
      <w:pPr>
        <w:rPr>
          <w:rFonts w:ascii="Times New Roman" w:hAnsi="Times New Roman" w:cs="Times New Roman"/>
          <w:sz w:val="28"/>
          <w:szCs w:val="28"/>
        </w:rPr>
      </w:pPr>
      <w:r w:rsidRPr="004542C2">
        <w:rPr>
          <w:rFonts w:ascii="Times New Roman" w:hAnsi="Times New Roman" w:cs="Times New Roman"/>
          <w:sz w:val="28"/>
          <w:szCs w:val="28"/>
        </w:rPr>
        <w:t xml:space="preserve">3.Подведение итогов. – 1мин. </w:t>
      </w:r>
    </w:p>
    <w:p w:rsidR="003D1517" w:rsidRPr="004542C2" w:rsidRDefault="003D1517" w:rsidP="003D151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42C2">
        <w:rPr>
          <w:rFonts w:ascii="Times New Roman" w:hAnsi="Times New Roman" w:cs="Times New Roman"/>
          <w:b/>
          <w:sz w:val="28"/>
          <w:szCs w:val="28"/>
        </w:rPr>
        <w:t>Примерный ход занятия.</w:t>
      </w:r>
    </w:p>
    <w:p w:rsidR="003D1517" w:rsidRPr="004542C2" w:rsidRDefault="00E35F5E" w:rsidP="003D1517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4542C2">
        <w:rPr>
          <w:rFonts w:ascii="Times New Roman" w:hAnsi="Times New Roman" w:cs="Times New Roman"/>
          <w:i/>
          <w:sz w:val="28"/>
          <w:szCs w:val="28"/>
        </w:rPr>
        <w:t>Воспитатель приглашает детей подойти к столу. На столе стоит накрытая ёлочка.</w:t>
      </w:r>
    </w:p>
    <w:p w:rsidR="00E35F5E" w:rsidRPr="004542C2" w:rsidRDefault="00E35F5E" w:rsidP="00E35F5E">
      <w:pPr>
        <w:rPr>
          <w:rFonts w:ascii="Times New Roman" w:hAnsi="Times New Roman" w:cs="Times New Roman"/>
          <w:sz w:val="28"/>
          <w:szCs w:val="28"/>
        </w:rPr>
      </w:pPr>
      <w:r w:rsidRPr="004542C2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4542C2">
        <w:rPr>
          <w:rFonts w:ascii="Times New Roman" w:hAnsi="Times New Roman" w:cs="Times New Roman"/>
          <w:sz w:val="28"/>
          <w:szCs w:val="28"/>
        </w:rPr>
        <w:t xml:space="preserve"> Ой, ребятки! Что же такое тут спрятали? Хотите посмотреть? (</w:t>
      </w:r>
      <w:r w:rsidR="004F67A2" w:rsidRPr="004542C2">
        <w:rPr>
          <w:rFonts w:ascii="Times New Roman" w:hAnsi="Times New Roman" w:cs="Times New Roman"/>
          <w:sz w:val="28"/>
          <w:szCs w:val="28"/>
        </w:rPr>
        <w:t>ответы детей</w:t>
      </w:r>
      <w:r w:rsidRPr="004542C2">
        <w:rPr>
          <w:rFonts w:ascii="Times New Roman" w:hAnsi="Times New Roman" w:cs="Times New Roman"/>
          <w:sz w:val="28"/>
          <w:szCs w:val="28"/>
        </w:rPr>
        <w:t>). Ну тогда нам нужно отгадать загадку! Слушайте внимательно!</w:t>
      </w:r>
    </w:p>
    <w:p w:rsidR="004A3276" w:rsidRPr="004542C2" w:rsidRDefault="004A3276" w:rsidP="00E35F5E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542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Растут на ней иголки</w:t>
      </w:r>
      <w:r w:rsidRPr="004542C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542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Толстые и колкие,</w:t>
      </w:r>
      <w:r w:rsidRPr="004542C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542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И шишки смолистые,</w:t>
      </w:r>
      <w:r w:rsidRPr="004542C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542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Липкие, душистые.</w:t>
      </w:r>
      <w:r w:rsidRPr="004542C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542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Она под Новый год</w:t>
      </w:r>
      <w:r w:rsidRPr="004542C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542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гости к нам придёт!</w:t>
      </w:r>
      <w:r w:rsidRPr="004542C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542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Стройная, пушистая</w:t>
      </w:r>
      <w:r w:rsidRPr="004542C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542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 огнями золотистыми.</w:t>
      </w:r>
    </w:p>
    <w:p w:rsidR="004A3276" w:rsidRPr="004542C2" w:rsidRDefault="004A3276" w:rsidP="00E35F5E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542C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Воспитатель:</w:t>
      </w:r>
      <w:r w:rsidRPr="004542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Ребята, вы узнали кто это? (ответы детей). А давайте проверим, присядьте на стульчики.</w:t>
      </w:r>
    </w:p>
    <w:p w:rsidR="004A3276" w:rsidRPr="004542C2" w:rsidRDefault="004A3276" w:rsidP="000F38E8">
      <w:pPr>
        <w:jc w:val="center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 w:rsidRPr="004542C2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Воспитатель предлагает детям сесть на стульчики. Воспитатель поднимет салфетку и показывает детям ёлочку.</w:t>
      </w:r>
    </w:p>
    <w:p w:rsidR="004A3276" w:rsidRPr="004542C2" w:rsidRDefault="004A3276" w:rsidP="00E35F5E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542C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Воспитатель:</w:t>
      </w:r>
      <w:r w:rsidRPr="004542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молодцы ребята, правильно отгадали, это ёлочка! Дети, посмотрите на ёлочку, какая она (ответы детей).</w:t>
      </w:r>
      <w:r w:rsidR="004F67A2" w:rsidRPr="004542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4542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Аня, скажи какая она? (Зелёная, колючая). Умница</w:t>
      </w:r>
      <w:r w:rsidR="00D45FA4" w:rsidRPr="004542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Pr="004542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Аня.</w:t>
      </w:r>
      <w:r w:rsidR="004F67A2" w:rsidRPr="004542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D45FA4" w:rsidRPr="004542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А, ещё</w:t>
      </w:r>
      <w:r w:rsidRPr="004542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какая ёлочка</w:t>
      </w:r>
      <w:r w:rsidR="00D45FA4" w:rsidRPr="004542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Кирилл? (стройная, красивая). Молодец, Кирюша.</w:t>
      </w:r>
    </w:p>
    <w:p w:rsidR="00D45FA4" w:rsidRPr="004542C2" w:rsidRDefault="00D45FA4" w:rsidP="00E35F5E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542C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Воспитатель:</w:t>
      </w:r>
      <w:r w:rsidRPr="004542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Ребята, посмотрите, сколько у ёлочки веток! (Ответы детей). Правильно, много веточек. Молодцы, ребята! Ваня, сколько веточек? (много). Умница!</w:t>
      </w:r>
    </w:p>
    <w:p w:rsidR="00D45FA4" w:rsidRPr="004542C2" w:rsidRDefault="00D45FA4" w:rsidP="00D45FA4">
      <w:pPr>
        <w:jc w:val="center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 w:rsidRPr="004542C2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Воспитатель обращает внимание детей, что под ёлочкой кто-то спрятался.</w:t>
      </w:r>
    </w:p>
    <w:p w:rsidR="00D45FA4" w:rsidRPr="004542C2" w:rsidRDefault="00D45FA4" w:rsidP="00D45FA4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542C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Воспитатель:</w:t>
      </w:r>
      <w:r w:rsidRPr="004542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Ребята, посмотрите, кто притаился под нашей ёлочкой. Кто же это? (ответы детей). И правда заинька.</w:t>
      </w:r>
      <w:r w:rsidR="00DD695B" w:rsidRPr="004542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Не бойся зайка мы тебя не обиди</w:t>
      </w:r>
      <w:r w:rsidRPr="004542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м.</w:t>
      </w:r>
    </w:p>
    <w:p w:rsidR="00DD695B" w:rsidRPr="004542C2" w:rsidRDefault="00DD695B" w:rsidP="00D45FA4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542C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Воспитатель:</w:t>
      </w:r>
      <w:r w:rsidRPr="004542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Ребята, как вы дум</w:t>
      </w:r>
      <w:r w:rsidR="00907C1E" w:rsidRPr="004542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аете от кого </w:t>
      </w:r>
      <w:r w:rsidRPr="004542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зайка спрятался? (ответы детей). </w:t>
      </w:r>
    </w:p>
    <w:p w:rsidR="00DD695B" w:rsidRPr="004542C2" w:rsidRDefault="00DD695B" w:rsidP="000F38E8">
      <w:pPr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542C2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Зайка шепчет воспитателю.</w:t>
      </w:r>
    </w:p>
    <w:p w:rsidR="00D45FA4" w:rsidRPr="004542C2" w:rsidRDefault="00DD695B" w:rsidP="00DD695B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542C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Воспитатель:</w:t>
      </w:r>
      <w:r w:rsidRPr="004542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Детки, зайка мне сказал, что под ёлочкой ему не страшно, но он очень переживает за своих друзей зайчишек.</w:t>
      </w:r>
    </w:p>
    <w:p w:rsidR="00DD695B" w:rsidRPr="004542C2" w:rsidRDefault="00DD695B" w:rsidP="000F38E8">
      <w:pPr>
        <w:jc w:val="center"/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</w:pPr>
      <w:r w:rsidRPr="004542C2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Воспитатель обращается к зайке.</w:t>
      </w:r>
    </w:p>
    <w:p w:rsidR="00A7395B" w:rsidRPr="004542C2" w:rsidRDefault="00DD695B" w:rsidP="004F67A2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542C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Воспитатель:</w:t>
      </w:r>
      <w:r w:rsidRPr="004542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Не грусти зайка, мы с ребятами обязательно поможем твоим друзьям- зайчишкам!  Детки, поможем зайке и его друзьям? (Ответы детей).</w:t>
      </w:r>
      <w:r w:rsidR="004F67A2" w:rsidRPr="004542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4542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Ребята, а как мы мож</w:t>
      </w:r>
      <w:r w:rsidR="000F38E8" w:rsidRPr="004542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ем помочь? Что нужно сделать? (</w:t>
      </w:r>
      <w:r w:rsidRPr="004542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ответы детей). Правильно, молодцы</w:t>
      </w:r>
      <w:r w:rsidR="000F38E8" w:rsidRPr="004542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! Мы слепим для них ёлочки.</w:t>
      </w:r>
      <w:r w:rsidR="00A7395B" w:rsidRPr="004542C2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</w:t>
      </w:r>
    </w:p>
    <w:p w:rsidR="007D34BD" w:rsidRPr="007D34BD" w:rsidRDefault="00A7395B" w:rsidP="007D34BD">
      <w:pPr>
        <w:rPr>
          <w:rFonts w:ascii="Times New Roman" w:hAnsi="Times New Roman"/>
          <w:i/>
          <w:sz w:val="28"/>
          <w:szCs w:val="28"/>
          <w:shd w:val="clear" w:color="auto" w:fill="FFFFFF"/>
        </w:rPr>
      </w:pPr>
      <w:r w:rsidRPr="007D34BD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На магнитной доске расположен </w:t>
      </w:r>
      <w:r w:rsidR="007D34BD" w:rsidRPr="007D34BD">
        <w:rPr>
          <w:rFonts w:ascii="Times New Roman" w:hAnsi="Times New Roman"/>
          <w:i/>
          <w:sz w:val="28"/>
          <w:szCs w:val="28"/>
          <w:shd w:val="clear" w:color="auto" w:fill="FFFFFF"/>
        </w:rPr>
        <w:t xml:space="preserve">лист А4 с зайкой и стволом от ёлочки, без веточек! </w:t>
      </w:r>
    </w:p>
    <w:p w:rsidR="00A7395B" w:rsidRPr="004542C2" w:rsidRDefault="00A7395B" w:rsidP="00A7395B">
      <w:pPr>
        <w:jc w:val="center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</w:p>
    <w:p w:rsidR="00A7395B" w:rsidRPr="004542C2" w:rsidRDefault="00A7395B" w:rsidP="00A7395B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542C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lastRenderedPageBreak/>
        <w:t>Воспитатель:</w:t>
      </w:r>
      <w:r w:rsidRPr="004542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Ребята, </w:t>
      </w:r>
      <w:r w:rsidR="007D34B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кто здесь? (зайка). Зайка хочет спрятаться под ёлкой?  А где же елочка?  Посмотрите, это ствол от ёлочки! Скажите пожалуйста, чего не хватает ёлочке?</w:t>
      </w:r>
      <w:r w:rsidR="00907C1E" w:rsidRPr="004542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</w:t>
      </w:r>
      <w:r w:rsidRPr="004542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от</w:t>
      </w:r>
      <w:r w:rsidR="007D34B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веты детей). Молодцы, конечно ж</w:t>
      </w:r>
      <w:r w:rsidRPr="004542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веточек.</w:t>
      </w:r>
      <w:r w:rsidR="007D34B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Ребята, что нужно сделать, как помочь зайчишке? (Ответы детей). Какие вы умницы, совершенно верно, мы слепим веточки для ёлки, и зайка спрячется от лисы. </w:t>
      </w:r>
    </w:p>
    <w:p w:rsidR="00A7395B" w:rsidRPr="004542C2" w:rsidRDefault="000F38E8" w:rsidP="00A7395B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542C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Воспитатель:</w:t>
      </w:r>
      <w:r w:rsidRPr="004542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Ребятки, прежде чем лепить ёлочку, можно я вам помогу и покажу как нужно лепить ёлочку? (ответы детей).</w:t>
      </w:r>
      <w:r w:rsidR="00A7395B" w:rsidRPr="004542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0F38E8" w:rsidRPr="004542C2" w:rsidRDefault="000F38E8" w:rsidP="000F38E8">
      <w:pPr>
        <w:jc w:val="center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 w:rsidRPr="004542C2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На столе заранее подготовлен материал для лепки (дощечка, пластилин, чашечка, салфетка). Воспитатель показывает приёмы раскатывания палочек (веточек) прямыми движениями между ладонями.</w:t>
      </w:r>
    </w:p>
    <w:p w:rsidR="000F38E8" w:rsidRPr="004542C2" w:rsidRDefault="000F38E8" w:rsidP="000F38E8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542C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Воспитатель: </w:t>
      </w:r>
      <w:r w:rsidRPr="004542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 возьму комочек пластилина в руки, хорошенько помну его, согрею. Отщипну от большого куска пластилина маленький кусочек. Большой кусок пластилина я кладу на дощечку, а маленький комочек кладу на ладонь</w:t>
      </w:r>
      <w:r w:rsidR="00A7395B" w:rsidRPr="004542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Затем прямыми движениями я раскатываю палочку, получилась зелёная веточка. Но на нашей ёлочке много веточек, значит я снова беру большой кусок пластилина, отщипываю небольшой кусочек и между ладонями делаю ещё одну веточку.</w:t>
      </w:r>
    </w:p>
    <w:p w:rsidR="00A7395B" w:rsidRPr="004542C2" w:rsidRDefault="00A7395B" w:rsidP="000F38E8">
      <w:pPr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 w:rsidRPr="004542C2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У воспитателя в чашечке уже имеются заготовки веточек.</w:t>
      </w:r>
      <w:r w:rsidR="009536BF" w:rsidRPr="004542C2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Воспитатель демонстрирует как расположить веточки на стволе ёлочки.</w:t>
      </w:r>
    </w:p>
    <w:p w:rsidR="009536BF" w:rsidRPr="004542C2" w:rsidRDefault="009536BF" w:rsidP="000F38E8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542C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Воспитатель:</w:t>
      </w:r>
      <w:r w:rsidRPr="004542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Ну вот ребятки, ёлочка готова! А теперь я вытру руки салфеткой!</w:t>
      </w:r>
    </w:p>
    <w:p w:rsidR="009536BF" w:rsidRPr="004542C2" w:rsidRDefault="009536BF" w:rsidP="000F38E8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542C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Воспитатель:</w:t>
      </w:r>
      <w:r w:rsidRPr="004542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Ой, ребята! Зайчик то заскучал, поиграем с ним немного? Вставайте со стульчиков!</w:t>
      </w:r>
    </w:p>
    <w:p w:rsidR="009536BF" w:rsidRPr="004542C2" w:rsidRDefault="009536BF" w:rsidP="009536BF">
      <w:pPr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542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Физкультминутка.</w:t>
      </w:r>
    </w:p>
    <w:p w:rsidR="009536BF" w:rsidRPr="004542C2" w:rsidRDefault="009536BF" w:rsidP="009536BF">
      <w:pPr>
        <w:pStyle w:val="a7"/>
        <w:shd w:val="clear" w:color="auto" w:fill="FFFFFF"/>
        <w:spacing w:before="0" w:beforeAutospacing="0" w:after="0" w:afterAutospacing="0" w:line="360" w:lineRule="auto"/>
        <w:rPr>
          <w:i/>
          <w:color w:val="000000"/>
          <w:sz w:val="28"/>
          <w:szCs w:val="28"/>
        </w:rPr>
      </w:pPr>
      <w:r w:rsidRPr="004542C2">
        <w:rPr>
          <w:i/>
          <w:color w:val="000000"/>
          <w:sz w:val="28"/>
          <w:szCs w:val="28"/>
        </w:rPr>
        <w:t>Скок-поскок, скок-поскок,</w:t>
      </w:r>
    </w:p>
    <w:p w:rsidR="009536BF" w:rsidRPr="004542C2" w:rsidRDefault="009536BF" w:rsidP="009536BF">
      <w:pPr>
        <w:pStyle w:val="a7"/>
        <w:shd w:val="clear" w:color="auto" w:fill="FFFFFF"/>
        <w:spacing w:before="0" w:beforeAutospacing="0" w:after="0" w:afterAutospacing="0" w:line="360" w:lineRule="auto"/>
        <w:rPr>
          <w:i/>
          <w:color w:val="000000"/>
          <w:sz w:val="28"/>
          <w:szCs w:val="28"/>
        </w:rPr>
      </w:pPr>
      <w:r w:rsidRPr="004542C2">
        <w:rPr>
          <w:i/>
          <w:color w:val="000000"/>
          <w:sz w:val="28"/>
          <w:szCs w:val="28"/>
        </w:rPr>
        <w:t>Зайка прыгнул на пенек.</w:t>
      </w:r>
    </w:p>
    <w:p w:rsidR="009536BF" w:rsidRPr="004542C2" w:rsidRDefault="009536BF" w:rsidP="009536BF">
      <w:pPr>
        <w:pStyle w:val="a7"/>
        <w:shd w:val="clear" w:color="auto" w:fill="FFFFFF"/>
        <w:spacing w:before="0" w:beforeAutospacing="0" w:after="0" w:afterAutospacing="0" w:line="360" w:lineRule="auto"/>
        <w:rPr>
          <w:i/>
          <w:color w:val="000000"/>
          <w:sz w:val="28"/>
          <w:szCs w:val="28"/>
        </w:rPr>
      </w:pPr>
      <w:r w:rsidRPr="004542C2">
        <w:rPr>
          <w:i/>
          <w:color w:val="000000"/>
          <w:sz w:val="28"/>
          <w:szCs w:val="28"/>
        </w:rPr>
        <w:t>Зайцу холодно сидеть,</w:t>
      </w:r>
    </w:p>
    <w:p w:rsidR="009536BF" w:rsidRPr="004542C2" w:rsidRDefault="009536BF" w:rsidP="009536BF">
      <w:pPr>
        <w:pStyle w:val="a7"/>
        <w:shd w:val="clear" w:color="auto" w:fill="FFFFFF"/>
        <w:spacing w:before="0" w:beforeAutospacing="0" w:after="0" w:afterAutospacing="0" w:line="360" w:lineRule="auto"/>
        <w:rPr>
          <w:i/>
          <w:color w:val="000000"/>
          <w:sz w:val="28"/>
          <w:szCs w:val="28"/>
        </w:rPr>
      </w:pPr>
      <w:r w:rsidRPr="004542C2">
        <w:rPr>
          <w:i/>
          <w:color w:val="000000"/>
          <w:sz w:val="28"/>
          <w:szCs w:val="28"/>
        </w:rPr>
        <w:t>Нужно лапочки погреть,</w:t>
      </w:r>
    </w:p>
    <w:p w:rsidR="009536BF" w:rsidRPr="004542C2" w:rsidRDefault="009536BF" w:rsidP="009536BF">
      <w:pPr>
        <w:pStyle w:val="a7"/>
        <w:shd w:val="clear" w:color="auto" w:fill="FFFFFF"/>
        <w:spacing w:before="0" w:beforeAutospacing="0" w:after="0" w:afterAutospacing="0" w:line="360" w:lineRule="auto"/>
        <w:rPr>
          <w:i/>
          <w:color w:val="000000"/>
          <w:sz w:val="28"/>
          <w:szCs w:val="28"/>
        </w:rPr>
      </w:pPr>
      <w:r w:rsidRPr="004542C2">
        <w:rPr>
          <w:i/>
          <w:color w:val="000000"/>
          <w:sz w:val="28"/>
          <w:szCs w:val="28"/>
        </w:rPr>
        <w:t>Лапки вверх, лапки вниз,</w:t>
      </w:r>
    </w:p>
    <w:p w:rsidR="009536BF" w:rsidRPr="004542C2" w:rsidRDefault="009536BF" w:rsidP="009536BF">
      <w:pPr>
        <w:pStyle w:val="a7"/>
        <w:shd w:val="clear" w:color="auto" w:fill="FFFFFF"/>
        <w:spacing w:before="0" w:beforeAutospacing="0" w:after="0" w:afterAutospacing="0" w:line="360" w:lineRule="auto"/>
        <w:rPr>
          <w:i/>
          <w:color w:val="000000"/>
          <w:sz w:val="28"/>
          <w:szCs w:val="28"/>
        </w:rPr>
      </w:pPr>
      <w:r w:rsidRPr="004542C2">
        <w:rPr>
          <w:i/>
          <w:color w:val="000000"/>
          <w:sz w:val="28"/>
          <w:szCs w:val="28"/>
        </w:rPr>
        <w:t>На носочках подтянись,</w:t>
      </w:r>
    </w:p>
    <w:p w:rsidR="009536BF" w:rsidRPr="004542C2" w:rsidRDefault="009536BF" w:rsidP="009536BF">
      <w:pPr>
        <w:pStyle w:val="a7"/>
        <w:shd w:val="clear" w:color="auto" w:fill="FFFFFF"/>
        <w:spacing w:before="0" w:beforeAutospacing="0" w:after="0" w:afterAutospacing="0" w:line="360" w:lineRule="auto"/>
        <w:rPr>
          <w:i/>
          <w:color w:val="000000"/>
          <w:sz w:val="28"/>
          <w:szCs w:val="28"/>
        </w:rPr>
      </w:pPr>
      <w:r w:rsidRPr="004542C2">
        <w:rPr>
          <w:i/>
          <w:color w:val="000000"/>
          <w:sz w:val="28"/>
          <w:szCs w:val="28"/>
        </w:rPr>
        <w:t>Лапки ставим на бочок,</w:t>
      </w:r>
    </w:p>
    <w:p w:rsidR="009536BF" w:rsidRPr="004542C2" w:rsidRDefault="009536BF" w:rsidP="009536BF">
      <w:pPr>
        <w:pStyle w:val="a7"/>
        <w:shd w:val="clear" w:color="auto" w:fill="FFFFFF"/>
        <w:spacing w:before="0" w:beforeAutospacing="0" w:after="0" w:afterAutospacing="0" w:line="360" w:lineRule="auto"/>
        <w:rPr>
          <w:i/>
          <w:color w:val="000000"/>
          <w:sz w:val="28"/>
          <w:szCs w:val="28"/>
        </w:rPr>
      </w:pPr>
      <w:r w:rsidRPr="004542C2">
        <w:rPr>
          <w:i/>
          <w:color w:val="000000"/>
          <w:sz w:val="28"/>
          <w:szCs w:val="28"/>
        </w:rPr>
        <w:t>На носочках скок-поскок.</w:t>
      </w:r>
    </w:p>
    <w:p w:rsidR="009536BF" w:rsidRPr="004542C2" w:rsidRDefault="009536BF" w:rsidP="009536BF">
      <w:pPr>
        <w:pStyle w:val="a7"/>
        <w:shd w:val="clear" w:color="auto" w:fill="FFFFFF"/>
        <w:spacing w:before="0" w:beforeAutospacing="0" w:after="0" w:afterAutospacing="0" w:line="360" w:lineRule="auto"/>
        <w:rPr>
          <w:i/>
          <w:color w:val="000000"/>
          <w:sz w:val="28"/>
          <w:szCs w:val="28"/>
        </w:rPr>
      </w:pPr>
      <w:r w:rsidRPr="004542C2">
        <w:rPr>
          <w:i/>
          <w:color w:val="000000"/>
          <w:sz w:val="28"/>
          <w:szCs w:val="28"/>
        </w:rPr>
        <w:t>А затем вприсядку,</w:t>
      </w:r>
    </w:p>
    <w:p w:rsidR="009536BF" w:rsidRPr="004542C2" w:rsidRDefault="009536BF" w:rsidP="009536BF">
      <w:pPr>
        <w:pStyle w:val="a7"/>
        <w:shd w:val="clear" w:color="auto" w:fill="FFFFFF"/>
        <w:spacing w:before="0" w:beforeAutospacing="0" w:after="0" w:afterAutospacing="0" w:line="360" w:lineRule="auto"/>
        <w:rPr>
          <w:i/>
          <w:color w:val="000000"/>
          <w:sz w:val="28"/>
          <w:szCs w:val="28"/>
        </w:rPr>
      </w:pPr>
      <w:r w:rsidRPr="004542C2">
        <w:rPr>
          <w:i/>
          <w:color w:val="000000"/>
          <w:sz w:val="28"/>
          <w:szCs w:val="28"/>
        </w:rPr>
        <w:t>Чтоб не мерзли лапки.</w:t>
      </w:r>
    </w:p>
    <w:p w:rsidR="009536BF" w:rsidRPr="004542C2" w:rsidRDefault="009536BF" w:rsidP="009536BF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542C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lastRenderedPageBreak/>
        <w:t>Воспитатель:</w:t>
      </w:r>
      <w:r w:rsidRPr="004542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Молодцы ребята! Ну что будем ёлочки лепить? (ответы детей). Проходите за столы, усаживайтесь. А заиньку нашего мы посадим вот сюда, на стол, чтобы он смотрел</w:t>
      </w:r>
      <w:r w:rsidR="00D57F27" w:rsidRPr="004542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Pr="004542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как вы будете лепить</w:t>
      </w:r>
      <w:r w:rsidR="00D57F27" w:rsidRPr="004542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А кто слепит ёлочку к тому прискачет маленький зайчишка.</w:t>
      </w:r>
    </w:p>
    <w:p w:rsidR="00D57F27" w:rsidRPr="004542C2" w:rsidRDefault="00D57F27" w:rsidP="009536BF">
      <w:pPr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 w:rsidRPr="004542C2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Воспитатель помогает детям сесть за столы, где подготовлен необходимый материал для лепки. Игрушку зайку воспитатель ставит на середину стола. Воспитатель предлагает ребятам начать работу.</w:t>
      </w:r>
    </w:p>
    <w:p w:rsidR="004F67A2" w:rsidRPr="004542C2" w:rsidRDefault="004F67A2" w:rsidP="009536BF">
      <w:pPr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 w:rsidRPr="004542C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Воспитатель: </w:t>
      </w:r>
      <w:r w:rsidRPr="004542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Ребята, все сели удобно? И зайчишка с вами присел, хочет посмотреть, как же вы будете, делать красивую ёлочку. </w:t>
      </w:r>
    </w:p>
    <w:p w:rsidR="00D57F27" w:rsidRPr="004542C2" w:rsidRDefault="00D57F27" w:rsidP="009536BF">
      <w:pPr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 w:rsidRPr="004542C2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В ходе деятельности воспитатель помогает детям, которые затрудняются в выполнении работы. Воспитатель побуждает детей отвечать на вопросы, активизируя речь детей. Обращает внимание детей, что после лепки необходимо воспользоваться салфеткой.</w:t>
      </w:r>
    </w:p>
    <w:p w:rsidR="00681AC7" w:rsidRPr="004542C2" w:rsidRDefault="00D57F27" w:rsidP="009536BF">
      <w:pP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4542C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Воспитатель: </w:t>
      </w:r>
    </w:p>
    <w:p w:rsidR="00681AC7" w:rsidRPr="004542C2" w:rsidRDefault="00681AC7" w:rsidP="009536BF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542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-Аня, что ты лепишь? А зайка спрашивает для кого? </w:t>
      </w:r>
    </w:p>
    <w:p w:rsidR="00681AC7" w:rsidRPr="004542C2" w:rsidRDefault="00681AC7" w:rsidP="009536BF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542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Ваня, что это у тебя? </w:t>
      </w:r>
    </w:p>
    <w:p w:rsidR="00D57F27" w:rsidRPr="004542C2" w:rsidRDefault="00681AC7" w:rsidP="009536BF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542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Мирослава, сколько веточек у твоей ёлочки? </w:t>
      </w:r>
    </w:p>
    <w:p w:rsidR="00681AC7" w:rsidRPr="004542C2" w:rsidRDefault="00681AC7" w:rsidP="009536BF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542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Кирюша, кто спрячется под твоей ёлочкой?</w:t>
      </w:r>
    </w:p>
    <w:p w:rsidR="00681AC7" w:rsidRPr="004542C2" w:rsidRDefault="00681AC7" w:rsidP="009536BF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542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Артурчик, ты справишься? Тебе помочь?</w:t>
      </w:r>
    </w:p>
    <w:p w:rsidR="00681AC7" w:rsidRPr="004542C2" w:rsidRDefault="00681AC7" w:rsidP="009536BF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542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-Какие ребята молодцы! Все катают красивые веточки для ёлочки.</w:t>
      </w:r>
    </w:p>
    <w:p w:rsidR="00681AC7" w:rsidRPr="004542C2" w:rsidRDefault="00681AC7" w:rsidP="009536BF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542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Ребята сколько веточек у ёлочки?</w:t>
      </w:r>
    </w:p>
    <w:p w:rsidR="00681AC7" w:rsidRPr="004542C2" w:rsidRDefault="00681AC7" w:rsidP="009536BF">
      <w:pPr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 w:rsidRPr="004542C2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По мере выполнения работы воспитатель предлагает приклеить зайчишку под ёлочку</w:t>
      </w:r>
      <w:r w:rsidR="00962D7D" w:rsidRPr="004542C2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. Воспитатель напоминает детям</w:t>
      </w:r>
      <w:r w:rsidRPr="004542C2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, что нужно по оконча</w:t>
      </w:r>
      <w:r w:rsidR="00962D7D" w:rsidRPr="004542C2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н</w:t>
      </w:r>
      <w:r w:rsidRPr="004542C2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ию лепки вытереть руки салфеткой.</w:t>
      </w:r>
    </w:p>
    <w:p w:rsidR="00962D7D" w:rsidRPr="004542C2" w:rsidRDefault="00962D7D" w:rsidP="009536BF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542C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Воспитатель:</w:t>
      </w:r>
      <w:r w:rsidRPr="004542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Кирилл, какая у тебя ёлочка получилась стройная, красивая, а кто под ёлочку прибежал? (зайка). </w:t>
      </w:r>
    </w:p>
    <w:p w:rsidR="00962D7D" w:rsidRPr="004542C2" w:rsidRDefault="00962D7D" w:rsidP="009536BF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542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Аня, а у твоей ёлочки сколько веточек? Правильно много! </w:t>
      </w:r>
    </w:p>
    <w:p w:rsidR="00962D7D" w:rsidRPr="004542C2" w:rsidRDefault="00962D7D" w:rsidP="009536BF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542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Артур, что ты слепил? (ёлочку) Молодец!  А какая она у тебя? (красивая, зелёная).</w:t>
      </w:r>
    </w:p>
    <w:p w:rsidR="00962D7D" w:rsidRPr="004542C2" w:rsidRDefault="00962D7D" w:rsidP="009536BF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542C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Воспитатель:</w:t>
      </w:r>
      <w:r w:rsidRPr="004542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Ребята, </w:t>
      </w:r>
      <w:r w:rsidR="004F67A2" w:rsidRPr="004542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какие вы молодцы! Скажите пожалуйста, </w:t>
      </w:r>
      <w:r w:rsidRPr="004542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что вы сегодня лепили?</w:t>
      </w:r>
      <w:r w:rsidR="004F67A2" w:rsidRPr="004542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(Ёлочки, Веточки). </w:t>
      </w:r>
      <w:r w:rsidRPr="004542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 для кого?</w:t>
      </w:r>
      <w:r w:rsidR="004F67A2" w:rsidRPr="004542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(Для зайчат). Какие вы добрые ребята.</w:t>
      </w:r>
      <w:r w:rsidR="00907C1E" w:rsidRPr="004542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Да, теперь зайчишек лисичка не найдёт, вон они какие весёлые сидят под ёлочками. </w:t>
      </w:r>
      <w:r w:rsidRPr="004542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Какие </w:t>
      </w:r>
      <w:r w:rsidR="00907C1E" w:rsidRPr="004542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вы молодцы, помогли зайчишкам! Они </w:t>
      </w:r>
      <w:r w:rsidR="00907C1E" w:rsidRPr="004542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говорят вам спасибо! А теперь пусть зайки отдохнут под ёлочками, а мы с вами пойдём мыть руки.</w:t>
      </w:r>
    </w:p>
    <w:p w:rsidR="00962D7D" w:rsidRPr="004542C2" w:rsidRDefault="00962D7D" w:rsidP="009536BF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681AC7" w:rsidRPr="004542C2" w:rsidRDefault="00681AC7" w:rsidP="009536BF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sectPr w:rsidR="00681AC7" w:rsidRPr="004542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04CE" w:rsidRDefault="00F804CE" w:rsidP="00724C8C">
      <w:pPr>
        <w:spacing w:after="0" w:line="240" w:lineRule="auto"/>
      </w:pPr>
      <w:r>
        <w:separator/>
      </w:r>
    </w:p>
  </w:endnote>
  <w:endnote w:type="continuationSeparator" w:id="0">
    <w:p w:rsidR="00F804CE" w:rsidRDefault="00F804CE" w:rsidP="00724C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04CE" w:rsidRDefault="00F804CE" w:rsidP="00724C8C">
      <w:pPr>
        <w:spacing w:after="0" w:line="240" w:lineRule="auto"/>
      </w:pPr>
      <w:r>
        <w:separator/>
      </w:r>
    </w:p>
  </w:footnote>
  <w:footnote w:type="continuationSeparator" w:id="0">
    <w:p w:rsidR="00F804CE" w:rsidRDefault="00F804CE" w:rsidP="00724C8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05F"/>
    <w:rsid w:val="000B471A"/>
    <w:rsid w:val="000F38E8"/>
    <w:rsid w:val="00184682"/>
    <w:rsid w:val="001A727A"/>
    <w:rsid w:val="002335AD"/>
    <w:rsid w:val="0025244F"/>
    <w:rsid w:val="002F405F"/>
    <w:rsid w:val="003D1517"/>
    <w:rsid w:val="004542C2"/>
    <w:rsid w:val="004A3276"/>
    <w:rsid w:val="004F67A2"/>
    <w:rsid w:val="00681AC7"/>
    <w:rsid w:val="006C4A0E"/>
    <w:rsid w:val="006D1691"/>
    <w:rsid w:val="00724C8C"/>
    <w:rsid w:val="0074242C"/>
    <w:rsid w:val="00766D11"/>
    <w:rsid w:val="007D34BD"/>
    <w:rsid w:val="007E2C6F"/>
    <w:rsid w:val="00907C1E"/>
    <w:rsid w:val="009536BF"/>
    <w:rsid w:val="00962D7D"/>
    <w:rsid w:val="00A04123"/>
    <w:rsid w:val="00A57A51"/>
    <w:rsid w:val="00A7395B"/>
    <w:rsid w:val="00D3630A"/>
    <w:rsid w:val="00D45FA4"/>
    <w:rsid w:val="00D57F27"/>
    <w:rsid w:val="00DD695B"/>
    <w:rsid w:val="00E35F5E"/>
    <w:rsid w:val="00E5570C"/>
    <w:rsid w:val="00F80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0E86834-3B32-461C-B1E9-D67802E91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24C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24C8C"/>
  </w:style>
  <w:style w:type="paragraph" w:styleId="a5">
    <w:name w:val="footer"/>
    <w:basedOn w:val="a"/>
    <w:link w:val="a6"/>
    <w:uiPriority w:val="99"/>
    <w:unhideWhenUsed/>
    <w:rsid w:val="00724C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24C8C"/>
  </w:style>
  <w:style w:type="paragraph" w:styleId="a7">
    <w:name w:val="Normal (Web)"/>
    <w:basedOn w:val="a"/>
    <w:uiPriority w:val="99"/>
    <w:semiHidden/>
    <w:unhideWhenUsed/>
    <w:rsid w:val="009536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A72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A727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351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1</Pages>
  <Words>1050</Words>
  <Characters>5989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EvgenGen</dc:creator>
  <cp:keywords/>
  <dc:description/>
  <cp:lastModifiedBy>EvgenGen</cp:lastModifiedBy>
  <cp:revision>12</cp:revision>
  <cp:lastPrinted>2021-01-19T11:39:00Z</cp:lastPrinted>
  <dcterms:created xsi:type="dcterms:W3CDTF">2020-02-08T11:23:00Z</dcterms:created>
  <dcterms:modified xsi:type="dcterms:W3CDTF">2021-01-19T11:41:00Z</dcterms:modified>
</cp:coreProperties>
</file>